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7E" w:rsidRDefault="00AC23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2372" w:rsidRPr="00534A0C" w:rsidRDefault="00AC2372" w:rsidP="00AC2372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</w:t>
                              </w:r>
                              <w:proofErr w:type="gramEnd"/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AC2372" w:rsidRPr="00534A0C" w:rsidRDefault="00AC2372" w:rsidP="00AC2372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</w:t>
                        </w:r>
                        <w:proofErr w:type="gramEnd"/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c"/>
        <w:tblW w:w="9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10"/>
        <w:gridCol w:w="680"/>
        <w:gridCol w:w="2381"/>
        <w:gridCol w:w="919"/>
        <w:gridCol w:w="510"/>
        <w:gridCol w:w="725"/>
        <w:gridCol w:w="887"/>
        <w:gridCol w:w="1612"/>
      </w:tblGrid>
      <w:tr w:rsidR="00712C7E" w:rsidTr="00712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9"/>
            <w:tcBorders>
              <w:top w:val="nil"/>
              <w:bottom w:val="single" w:sz="4" w:space="0" w:color="000000"/>
            </w:tcBorders>
          </w:tcPr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圖書館與閱讀書展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712C7E" w:rsidRDefault="00AC237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老師撤展的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712C7E" w:rsidRDefault="00AC237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在撤展的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712C7E" w:rsidRDefault="00AC23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珊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712C7E" w:rsidRDefault="00AC237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712C7E" w:rsidRDefault="00AC23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712C7E" w:rsidRDefault="00AC23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側邊需以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紅黃藍貼紙標示書籍適讀年齡。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712C7E" w:rsidRDefault="00AC237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612" w:type="dxa"/>
          </w:tcPr>
          <w:p w:rsidR="00712C7E" w:rsidRDefault="00AC237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712C7E" w:rsidRDefault="00AC237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最想做的事</w:t>
            </w:r>
            <w:r>
              <w:rPr>
                <w:rFonts w:eastAsia="Calibri"/>
              </w:rPr>
              <w:t>(2</w:t>
            </w:r>
            <w:r>
              <w:rPr>
                <w:rFonts w:eastAsia="Calibri"/>
              </w:rPr>
              <w:t>版</w:t>
            </w:r>
            <w:r>
              <w:rPr>
                <w:rFonts w:eastAsia="Calibri"/>
              </w:rPr>
              <w:t>)</w:t>
            </w: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安靜！這裡是圖書館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eastAsia="Calibri"/>
              </w:rPr>
              <w:t>圖書館女超人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不會寫字的獅子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eastAsia="Calibri"/>
              </w:rPr>
              <w:t>鳥有</w:t>
            </w:r>
            <w:proofErr w:type="gramEnd"/>
            <w:r>
              <w:rPr>
                <w:rFonts w:eastAsia="Calibri"/>
              </w:rPr>
              <w:t>翅膀，孩子有書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小仙女的魔法學校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書是什麼東西？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神奇飛天書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eastAsia="Calibri"/>
              </w:rPr>
              <w:t>愛讀書的樹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吸</w:t>
            </w:r>
            <w:proofErr w:type="gramStart"/>
            <w:r>
              <w:rPr>
                <w:rFonts w:eastAsia="Calibri"/>
              </w:rPr>
              <w:t>墨鬼來</w:t>
            </w:r>
            <w:proofErr w:type="gramEnd"/>
            <w:r>
              <w:rPr>
                <w:rFonts w:eastAsia="Calibri"/>
              </w:rPr>
              <w:t>了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：錯字飲料店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狐狸愛上圖書館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愛書人黃茉莉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瘋狂愛上書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eastAsia="Calibri"/>
              </w:rPr>
              <w:t>偷養一隻</w:t>
            </w:r>
            <w:proofErr w:type="gramEnd"/>
            <w:r>
              <w:rPr>
                <w:rFonts w:eastAsia="Calibri"/>
              </w:rPr>
              <w:t>貓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大鬼小鬼圖書館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eastAsia="Calibri"/>
              </w:rPr>
              <w:t>星期三書店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圖書館獅子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吸</w:t>
            </w:r>
            <w:proofErr w:type="gramStart"/>
            <w:r>
              <w:rPr>
                <w:rFonts w:eastAsia="Calibri"/>
              </w:rPr>
              <w:t>墨鬼來</w:t>
            </w:r>
            <w:proofErr w:type="gramEnd"/>
            <w:r>
              <w:rPr>
                <w:rFonts w:eastAsia="Calibri"/>
              </w:rPr>
              <w:t>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宇宙最後一本書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偷書賊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和爸爸一起讀書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eastAsia="Calibri"/>
              </w:rPr>
              <w:t>說不完</w:t>
            </w:r>
            <w:proofErr w:type="gramEnd"/>
            <w:r>
              <w:rPr>
                <w:rFonts w:eastAsia="Calibri"/>
              </w:rPr>
              <w:t>的故事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坐車來的圖書館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12C7E" w:rsidRDefault="00712C7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3980" w:type="dxa"/>
            <w:gridSpan w:val="3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晴天就去圖書館吧！</w:t>
            </w:r>
          </w:p>
        </w:tc>
        <w:tc>
          <w:tcPr>
            <w:tcW w:w="510" w:type="dxa"/>
          </w:tcPr>
          <w:p w:rsidR="00712C7E" w:rsidRDefault="00AC2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612" w:type="dxa"/>
            <w:gridSpan w:val="2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712C7E" w:rsidRDefault="00AC2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12C7E" w:rsidTr="00712C7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</w:tcPr>
          <w:p w:rsidR="00712C7E" w:rsidRDefault="00712C7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</w:tcPr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712C7E" w:rsidRDefault="00AC23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499" w:type="dxa"/>
            <w:gridSpan w:val="2"/>
          </w:tcPr>
          <w:p w:rsidR="00712C7E" w:rsidRDefault="00712C7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712C7E" w:rsidTr="0071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712C7E" w:rsidRDefault="00AC2372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499" w:type="dxa"/>
            <w:gridSpan w:val="2"/>
          </w:tcPr>
          <w:p w:rsidR="00712C7E" w:rsidRDefault="00AC23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712C7E" w:rsidRDefault="00712C7E"/>
    <w:sectPr w:rsidR="00712C7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848E3"/>
    <w:multiLevelType w:val="multilevel"/>
    <w:tmpl w:val="DEF88A9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7E"/>
    <w:rsid w:val="00712C7E"/>
    <w:rsid w:val="00A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styleId="a8">
    <w:name w:val="Light Shading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List Paragraph"/>
    <w:basedOn w:val="a"/>
    <w:uiPriority w:val="34"/>
    <w:qFormat/>
    <w:rsid w:val="00D5128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EA306D"/>
    <w:rPr>
      <w:color w:val="0000FF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V4dDhJjTR+NmY/v5wlBOun8Xw==">AMUW2mWjkIXL9BBRGoVSwQ18D5AY3Lq6m7CZAYlgAI8003vfPqUFCX19rP2Em1Cp/Uco/SQIUZ++DmYO8zJh8BqOsx+20khRFnENEdaREnzx40zFYzWmjA7mVRfArEimdRqLmMs9as5U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2019-04-13T08:54:00Z</dcterms:created>
  <dcterms:modified xsi:type="dcterms:W3CDTF">2021-08-06T06:17:00Z</dcterms:modified>
</cp:coreProperties>
</file>