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28A" w:rsidRDefault="00E042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42D7" w:rsidRPr="00534A0C" w:rsidRDefault="00E042D7" w:rsidP="00E042D7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E042D7" w:rsidRPr="00534A0C" w:rsidRDefault="00E042D7" w:rsidP="00E042D7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bookmarkEnd w:id="0"/>
    </w:p>
    <w:tbl>
      <w:tblPr>
        <w:tblStyle w:val="ae"/>
        <w:tblW w:w="9356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56"/>
        <w:gridCol w:w="680"/>
        <w:gridCol w:w="2381"/>
        <w:gridCol w:w="1021"/>
        <w:gridCol w:w="510"/>
        <w:gridCol w:w="623"/>
        <w:gridCol w:w="794"/>
        <w:gridCol w:w="1417"/>
      </w:tblGrid>
      <w:tr w:rsidR="00C1628A" w:rsidTr="00C16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top w:val="nil"/>
              <w:bottom w:val="nil"/>
            </w:tcBorders>
          </w:tcPr>
          <w:p w:rsidR="00C1628A" w:rsidRDefault="00E042D7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花蓮作家與花蓮故事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C1628A" w:rsidRDefault="00E042D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C1628A" w:rsidRDefault="00E042D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C1628A" w:rsidRDefault="00E042D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C1628A" w:rsidRDefault="00E04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C1628A" w:rsidRDefault="00E042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E042D7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C1628A" w:rsidRDefault="00E042D7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456" w:type="dxa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17" w:type="dxa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E042D7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天神的釣竿</w:t>
            </w:r>
          </w:p>
        </w:tc>
        <w:tc>
          <w:tcPr>
            <w:tcW w:w="510" w:type="dxa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螞蟻撿到一顆蛋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媽媽生我好辛苦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狗屋裡的外星人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石頭男孩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龍眼樹的故鄉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變成泡泡的女孩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植物的旅行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超級完美的願望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E042D7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福爾摩沙的月光小鎮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變色的第一名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回到美好的夜晚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金針花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洄瀾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晉晉的四年仁班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動物狂想曲</w:t>
            </w:r>
            <w:r>
              <w:t>(7)</w:t>
            </w:r>
            <w:r>
              <w:t>：長鬃山羊的婚禮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E042D7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紋山：中橫的故事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一起去看海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後山小手印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畢業的那一年：石縫裡的信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中美五街，今天二十號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利固達的奇幻旅程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4082" w:type="dxa"/>
            <w:gridSpan w:val="3"/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鯨生鯨世</w:t>
            </w:r>
          </w:p>
        </w:tc>
        <w:tc>
          <w:tcPr>
            <w:tcW w:w="510" w:type="dxa"/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尋找中央山脈的弟兄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瑞穗的靜夜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26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悶蛋小鎮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27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再見吧！橄欖樹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28A" w:rsidRDefault="00C1628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28A" w:rsidRDefault="00E042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小頭目優瑪</w:t>
            </w:r>
            <w:r>
              <w:t>1</w:t>
            </w:r>
            <w:r>
              <w:t>：迷霧幻想湖</w:t>
            </w:r>
          </w:p>
        </w:tc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28A" w:rsidRDefault="00E042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28A" w:rsidRDefault="00E042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1628A" w:rsidTr="00C1628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C1628A" w:rsidRDefault="00E042D7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C1628A" w:rsidRDefault="00E042D7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C1628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C1628A" w:rsidRDefault="00E042D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C1628A" w:rsidRDefault="00E042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C1628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C1628A" w:rsidTr="00C1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1628A" w:rsidRDefault="00E042D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C1628A" w:rsidRDefault="00C1628A"/>
    <w:sectPr w:rsidR="00C1628A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124F7"/>
    <w:multiLevelType w:val="multilevel"/>
    <w:tmpl w:val="8C541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8A"/>
    <w:rsid w:val="00C1628A"/>
    <w:rsid w:val="00E0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0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656A0"/>
    <w:rPr>
      <w:color w:val="0000FF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tyZdCXymzFQH7ePgiLaVHQruQ==">AMUW2mW3LsUqaG/v+crS0hmET78WofLJu8EFjhWBma+YRigRbetc4hxDfviqULJuejlNRqOb6ShuB7+/Q8p+XHp1pYUFcUTUxBw73pnRjij/EES8+gkPl8a58lbil2GkGRVtzN/pQ5dS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2019-04-13T08:56:00Z</dcterms:created>
  <dcterms:modified xsi:type="dcterms:W3CDTF">2021-08-06T06:19:00Z</dcterms:modified>
</cp:coreProperties>
</file>